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62"/>
        <w:gridCol w:w="1741"/>
        <w:gridCol w:w="1385"/>
        <w:gridCol w:w="991"/>
        <w:gridCol w:w="1008"/>
        <w:gridCol w:w="768"/>
        <w:gridCol w:w="937"/>
        <w:gridCol w:w="1061"/>
        <w:gridCol w:w="1274"/>
        <w:gridCol w:w="1005"/>
      </w:tblGrid>
      <w:tr w:rsidR="001B7D42" w14:paraId="57981D7A" w14:textId="77777777" w:rsidTr="001B7D42">
        <w:tc>
          <w:tcPr>
            <w:tcW w:w="462" w:type="dxa"/>
          </w:tcPr>
          <w:p w14:paraId="44B85203" w14:textId="5E6D433D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1" w:type="dxa"/>
          </w:tcPr>
          <w:p w14:paraId="6E2F1E45" w14:textId="246619C9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>Symbol Indeksu KOD</w:t>
            </w:r>
          </w:p>
        </w:tc>
        <w:tc>
          <w:tcPr>
            <w:tcW w:w="1385" w:type="dxa"/>
          </w:tcPr>
          <w:p w14:paraId="2CA525DF" w14:textId="3E61D287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 urządzenia</w:t>
            </w:r>
          </w:p>
        </w:tc>
        <w:tc>
          <w:tcPr>
            <w:tcW w:w="991" w:type="dxa"/>
          </w:tcPr>
          <w:p w14:paraId="20A92D76" w14:textId="0BC8AD18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008" w:type="dxa"/>
          </w:tcPr>
          <w:p w14:paraId="1541CD07" w14:textId="2D91CDC4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 xml:space="preserve">Numer fabryczny </w:t>
            </w:r>
            <w:r>
              <w:rPr>
                <w:b/>
                <w:bCs/>
                <w:sz w:val="20"/>
                <w:szCs w:val="20"/>
              </w:rPr>
              <w:t>[</w:t>
            </w:r>
            <w:r w:rsidRPr="00F846D3">
              <w:rPr>
                <w:b/>
                <w:bCs/>
                <w:sz w:val="20"/>
                <w:szCs w:val="20"/>
              </w:rPr>
              <w:t>n/s</w:t>
            </w:r>
            <w:r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768" w:type="dxa"/>
          </w:tcPr>
          <w:p w14:paraId="5B744F7D" w14:textId="7E2FC79E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paliwa</w:t>
            </w:r>
          </w:p>
        </w:tc>
        <w:tc>
          <w:tcPr>
            <w:tcW w:w="937" w:type="dxa"/>
          </w:tcPr>
          <w:p w14:paraId="09247F4B" w14:textId="77777777" w:rsidR="001B7D42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Poj. skokowa</w:t>
            </w:r>
          </w:p>
          <w:p w14:paraId="052B05AA" w14:textId="0322632E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[cm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³</w:t>
            </w:r>
            <w:r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061" w:type="dxa"/>
          </w:tcPr>
          <w:p w14:paraId="5C4B9A31" w14:textId="30E977E9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Kolor obudowy</w:t>
            </w:r>
          </w:p>
        </w:tc>
        <w:tc>
          <w:tcPr>
            <w:tcW w:w="1274" w:type="dxa"/>
          </w:tcPr>
          <w:p w14:paraId="1863521F" w14:textId="5B4AB697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>Cena wywoławcza</w:t>
            </w:r>
            <w:r>
              <w:rPr>
                <w:b/>
                <w:bCs/>
                <w:sz w:val="20"/>
                <w:szCs w:val="20"/>
              </w:rPr>
              <w:t xml:space="preserve"> [zł]</w:t>
            </w:r>
          </w:p>
        </w:tc>
        <w:tc>
          <w:tcPr>
            <w:tcW w:w="1005" w:type="dxa"/>
          </w:tcPr>
          <w:p w14:paraId="35523B2A" w14:textId="74981DE9" w:rsidR="001B7D42" w:rsidRPr="00F846D3" w:rsidRDefault="001B7D42" w:rsidP="00F846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D3">
              <w:rPr>
                <w:b/>
                <w:bCs/>
                <w:sz w:val="20"/>
                <w:szCs w:val="20"/>
              </w:rPr>
              <w:t>Wadium</w:t>
            </w:r>
            <w:r>
              <w:rPr>
                <w:b/>
                <w:bCs/>
                <w:sz w:val="20"/>
                <w:szCs w:val="20"/>
              </w:rPr>
              <w:t xml:space="preserve"> [zł]</w:t>
            </w:r>
          </w:p>
        </w:tc>
      </w:tr>
      <w:tr w:rsidR="001B7D42" w14:paraId="36BADD71" w14:textId="77777777" w:rsidTr="001B7D42">
        <w:trPr>
          <w:trHeight w:val="631"/>
        </w:trPr>
        <w:tc>
          <w:tcPr>
            <w:tcW w:w="462" w:type="dxa"/>
          </w:tcPr>
          <w:p w14:paraId="01AFAF0F" w14:textId="46B554BD" w:rsidR="001B7D42" w:rsidRDefault="001B7D42" w:rsidP="00042463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14:paraId="4BDB8ED7" w14:textId="19E41874" w:rsidR="001B7D42" w:rsidRDefault="001B7D42" w:rsidP="00437869">
            <w:pPr>
              <w:jc w:val="center"/>
            </w:pPr>
            <w:r>
              <w:t>27S0348/000012</w:t>
            </w:r>
          </w:p>
        </w:tc>
        <w:tc>
          <w:tcPr>
            <w:tcW w:w="1385" w:type="dxa"/>
          </w:tcPr>
          <w:p w14:paraId="6ABC6425" w14:textId="625711D4" w:rsidR="001B7D42" w:rsidRDefault="001B7D42" w:rsidP="00437869">
            <w:pPr>
              <w:jc w:val="center"/>
            </w:pPr>
            <w:r>
              <w:t>PAD 16-3/400</w:t>
            </w:r>
          </w:p>
        </w:tc>
        <w:tc>
          <w:tcPr>
            <w:tcW w:w="991" w:type="dxa"/>
          </w:tcPr>
          <w:p w14:paraId="4103B762" w14:textId="6AFF5DBB" w:rsidR="001B7D42" w:rsidRDefault="001B7D42" w:rsidP="00437869">
            <w:pPr>
              <w:jc w:val="center"/>
            </w:pPr>
            <w:r>
              <w:t>1973</w:t>
            </w:r>
          </w:p>
        </w:tc>
        <w:tc>
          <w:tcPr>
            <w:tcW w:w="1008" w:type="dxa"/>
          </w:tcPr>
          <w:p w14:paraId="469EFCF3" w14:textId="06859958" w:rsidR="001B7D42" w:rsidRDefault="001B7D42" w:rsidP="00437869">
            <w:pPr>
              <w:jc w:val="center"/>
            </w:pPr>
            <w:r>
              <w:t>30501</w:t>
            </w:r>
          </w:p>
        </w:tc>
        <w:tc>
          <w:tcPr>
            <w:tcW w:w="768" w:type="dxa"/>
          </w:tcPr>
          <w:p w14:paraId="460A31A0" w14:textId="724503B0" w:rsidR="001B7D42" w:rsidRDefault="001B7D42" w:rsidP="00437869">
            <w:pPr>
              <w:jc w:val="center"/>
            </w:pPr>
            <w:r>
              <w:t>diesel</w:t>
            </w:r>
          </w:p>
        </w:tc>
        <w:tc>
          <w:tcPr>
            <w:tcW w:w="937" w:type="dxa"/>
          </w:tcPr>
          <w:p w14:paraId="2CAA5189" w14:textId="19AE9EA8" w:rsidR="001B7D42" w:rsidRDefault="001B7D42" w:rsidP="00437869">
            <w:pPr>
              <w:jc w:val="center"/>
            </w:pPr>
            <w:r>
              <w:t>3620</w:t>
            </w:r>
          </w:p>
        </w:tc>
        <w:tc>
          <w:tcPr>
            <w:tcW w:w="1061" w:type="dxa"/>
          </w:tcPr>
          <w:p w14:paraId="21392072" w14:textId="6665BB7F" w:rsidR="001B7D42" w:rsidRDefault="001B7D42" w:rsidP="00437869">
            <w:pPr>
              <w:jc w:val="center"/>
            </w:pPr>
            <w:r>
              <w:t>czerwony</w:t>
            </w:r>
          </w:p>
        </w:tc>
        <w:tc>
          <w:tcPr>
            <w:tcW w:w="1274" w:type="dxa"/>
          </w:tcPr>
          <w:p w14:paraId="5C5AC1A7" w14:textId="34BF9C84" w:rsidR="001B7D42" w:rsidRDefault="00A41469" w:rsidP="00437869">
            <w:pPr>
              <w:jc w:val="center"/>
            </w:pPr>
            <w:r>
              <w:t>2500</w:t>
            </w:r>
          </w:p>
        </w:tc>
        <w:tc>
          <w:tcPr>
            <w:tcW w:w="1005" w:type="dxa"/>
          </w:tcPr>
          <w:p w14:paraId="20C41988" w14:textId="0894BF17" w:rsidR="001B7D42" w:rsidRDefault="00A41469" w:rsidP="00437869">
            <w:pPr>
              <w:jc w:val="center"/>
            </w:pPr>
            <w:r>
              <w:t>250</w:t>
            </w:r>
          </w:p>
        </w:tc>
      </w:tr>
      <w:tr w:rsidR="001B7D42" w14:paraId="0934A52F" w14:textId="77777777" w:rsidTr="001B7D42">
        <w:trPr>
          <w:trHeight w:val="567"/>
        </w:trPr>
        <w:tc>
          <w:tcPr>
            <w:tcW w:w="462" w:type="dxa"/>
          </w:tcPr>
          <w:p w14:paraId="39CE0394" w14:textId="3580BE70" w:rsidR="001B7D42" w:rsidRDefault="001B7D42" w:rsidP="00042463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14:paraId="2F6C2234" w14:textId="7835A8BC" w:rsidR="001B7D42" w:rsidRDefault="001B7D42" w:rsidP="00437869">
            <w:pPr>
              <w:jc w:val="center"/>
            </w:pPr>
            <w:r>
              <w:t>27S0343/000006</w:t>
            </w:r>
          </w:p>
        </w:tc>
        <w:tc>
          <w:tcPr>
            <w:tcW w:w="1385" w:type="dxa"/>
          </w:tcPr>
          <w:p w14:paraId="30065CD7" w14:textId="042507D8" w:rsidR="001B7D42" w:rsidRDefault="001B7D42" w:rsidP="00437869">
            <w:pPr>
              <w:jc w:val="center"/>
            </w:pPr>
            <w:r w:rsidRPr="00437869">
              <w:t>PAD 16-3/400</w:t>
            </w:r>
          </w:p>
        </w:tc>
        <w:tc>
          <w:tcPr>
            <w:tcW w:w="991" w:type="dxa"/>
          </w:tcPr>
          <w:p w14:paraId="6268EBC5" w14:textId="7ED24365" w:rsidR="001B7D42" w:rsidRDefault="001B7D42" w:rsidP="00437869">
            <w:pPr>
              <w:jc w:val="center"/>
            </w:pPr>
            <w:r>
              <w:t>1973</w:t>
            </w:r>
          </w:p>
        </w:tc>
        <w:tc>
          <w:tcPr>
            <w:tcW w:w="1008" w:type="dxa"/>
          </w:tcPr>
          <w:p w14:paraId="6E29DE53" w14:textId="0BE06C00" w:rsidR="001B7D42" w:rsidRDefault="001B7D42" w:rsidP="00437869">
            <w:pPr>
              <w:jc w:val="center"/>
            </w:pPr>
            <w:r>
              <w:t>30467</w:t>
            </w:r>
          </w:p>
        </w:tc>
        <w:tc>
          <w:tcPr>
            <w:tcW w:w="768" w:type="dxa"/>
          </w:tcPr>
          <w:p w14:paraId="020675EC" w14:textId="0215266D" w:rsidR="001B7D42" w:rsidRDefault="001B7D42" w:rsidP="00437869">
            <w:pPr>
              <w:jc w:val="center"/>
            </w:pPr>
            <w:r>
              <w:t>diesel</w:t>
            </w:r>
          </w:p>
        </w:tc>
        <w:tc>
          <w:tcPr>
            <w:tcW w:w="937" w:type="dxa"/>
          </w:tcPr>
          <w:p w14:paraId="252916C6" w14:textId="6A8066A3" w:rsidR="001B7D42" w:rsidRDefault="001B7D42" w:rsidP="00437869">
            <w:pPr>
              <w:jc w:val="center"/>
            </w:pPr>
            <w:r>
              <w:t>3620</w:t>
            </w:r>
          </w:p>
        </w:tc>
        <w:tc>
          <w:tcPr>
            <w:tcW w:w="1061" w:type="dxa"/>
          </w:tcPr>
          <w:p w14:paraId="084C6967" w14:textId="608C5B1B" w:rsidR="001B7D42" w:rsidRDefault="001B7D42" w:rsidP="00437869">
            <w:pPr>
              <w:jc w:val="center"/>
            </w:pPr>
            <w:r>
              <w:t>zielony</w:t>
            </w:r>
          </w:p>
        </w:tc>
        <w:tc>
          <w:tcPr>
            <w:tcW w:w="1274" w:type="dxa"/>
          </w:tcPr>
          <w:p w14:paraId="5742F65C" w14:textId="525A6600" w:rsidR="001B7D42" w:rsidRDefault="00A41469" w:rsidP="00437869">
            <w:pPr>
              <w:jc w:val="center"/>
            </w:pPr>
            <w:r>
              <w:t>2500</w:t>
            </w:r>
          </w:p>
        </w:tc>
        <w:tc>
          <w:tcPr>
            <w:tcW w:w="1005" w:type="dxa"/>
          </w:tcPr>
          <w:p w14:paraId="3EF209F4" w14:textId="04A0C13D" w:rsidR="001B7D42" w:rsidRDefault="00A41469" w:rsidP="00437869">
            <w:pPr>
              <w:jc w:val="center"/>
            </w:pPr>
            <w:r>
              <w:t>250</w:t>
            </w:r>
          </w:p>
        </w:tc>
      </w:tr>
    </w:tbl>
    <w:p w14:paraId="7D886382" w14:textId="77777777" w:rsidR="00E35C4B" w:rsidRDefault="00E35C4B" w:rsidP="00F846D3">
      <w:pPr>
        <w:jc w:val="both"/>
      </w:pPr>
    </w:p>
    <w:sectPr w:rsidR="00E35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D92FE" w14:textId="77777777" w:rsidR="00BA278A" w:rsidRDefault="00BA278A" w:rsidP="00437869">
      <w:pPr>
        <w:spacing w:after="0" w:line="240" w:lineRule="auto"/>
      </w:pPr>
      <w:r>
        <w:separator/>
      </w:r>
    </w:p>
  </w:endnote>
  <w:endnote w:type="continuationSeparator" w:id="0">
    <w:p w14:paraId="37B8CD0F" w14:textId="77777777" w:rsidR="00BA278A" w:rsidRDefault="00BA278A" w:rsidP="0043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186E8" w14:textId="77777777" w:rsidR="00B41718" w:rsidRDefault="00B417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C31A" w14:textId="77777777" w:rsidR="00B41718" w:rsidRDefault="00B417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8667" w14:textId="77777777" w:rsidR="00B41718" w:rsidRDefault="00B41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5A20" w14:textId="77777777" w:rsidR="00BA278A" w:rsidRDefault="00BA278A" w:rsidP="00437869">
      <w:pPr>
        <w:spacing w:after="0" w:line="240" w:lineRule="auto"/>
      </w:pPr>
      <w:r>
        <w:separator/>
      </w:r>
    </w:p>
  </w:footnote>
  <w:footnote w:type="continuationSeparator" w:id="0">
    <w:p w14:paraId="685BA44D" w14:textId="77777777" w:rsidR="00BA278A" w:rsidRDefault="00BA278A" w:rsidP="0043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21A2" w14:textId="77777777" w:rsidR="00B41718" w:rsidRDefault="00B417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EB32" w14:textId="52FDD26D" w:rsidR="00437869" w:rsidRPr="00F8181B" w:rsidRDefault="00437869">
    <w:pPr>
      <w:pStyle w:val="Nagwek"/>
      <w:rPr>
        <w:b/>
        <w:bCs/>
      </w:rPr>
    </w:pPr>
    <w:r>
      <w:tab/>
    </w:r>
    <w:r w:rsidR="00B41718">
      <w:t xml:space="preserve">                                                                             </w:t>
    </w:r>
    <w:r w:rsidRPr="00F8181B">
      <w:rPr>
        <w:b/>
        <w:bCs/>
      </w:rPr>
      <w:t>Załącznik nr 1</w:t>
    </w:r>
    <w:r w:rsidR="00B41718">
      <w:rPr>
        <w:b/>
        <w:bCs/>
      </w:rPr>
      <w:t xml:space="preserve"> – wykaz sprzętu oferowanego do sprzedaży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C6DD" w14:textId="77777777" w:rsidR="00B41718" w:rsidRDefault="00B417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D3"/>
    <w:rsid w:val="00042463"/>
    <w:rsid w:val="001B7D42"/>
    <w:rsid w:val="00310019"/>
    <w:rsid w:val="003B771A"/>
    <w:rsid w:val="003D2B7F"/>
    <w:rsid w:val="00437869"/>
    <w:rsid w:val="0072271D"/>
    <w:rsid w:val="00846066"/>
    <w:rsid w:val="0088256C"/>
    <w:rsid w:val="008B39D7"/>
    <w:rsid w:val="008D4D47"/>
    <w:rsid w:val="008E3322"/>
    <w:rsid w:val="00994D6D"/>
    <w:rsid w:val="00A34B36"/>
    <w:rsid w:val="00A41469"/>
    <w:rsid w:val="00B41718"/>
    <w:rsid w:val="00BA278A"/>
    <w:rsid w:val="00BD68A4"/>
    <w:rsid w:val="00C926CE"/>
    <w:rsid w:val="00E35C4B"/>
    <w:rsid w:val="00E833D9"/>
    <w:rsid w:val="00E84D5F"/>
    <w:rsid w:val="00F8181B"/>
    <w:rsid w:val="00F846D3"/>
    <w:rsid w:val="00FA1C25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A062"/>
  <w15:chartTrackingRefBased/>
  <w15:docId w15:val="{7D0989B4-C22E-475D-8F91-556EC465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869"/>
  </w:style>
  <w:style w:type="paragraph" w:styleId="Stopka">
    <w:name w:val="footer"/>
    <w:basedOn w:val="Normalny"/>
    <w:link w:val="StopkaZnak"/>
    <w:uiPriority w:val="99"/>
    <w:unhideWhenUsed/>
    <w:rsid w:val="0043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Wiktor</dc:creator>
  <cp:keywords/>
  <dc:description/>
  <cp:lastModifiedBy>Klimek Wiktor</cp:lastModifiedBy>
  <cp:revision>2</cp:revision>
  <cp:lastPrinted>2024-12-06T09:36:00Z</cp:lastPrinted>
  <dcterms:created xsi:type="dcterms:W3CDTF">2025-01-27T11:44:00Z</dcterms:created>
  <dcterms:modified xsi:type="dcterms:W3CDTF">2025-01-27T11:44:00Z</dcterms:modified>
</cp:coreProperties>
</file>