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40ED0" w14:textId="77777777" w:rsidR="001F6F0C" w:rsidRDefault="001F6F0C" w:rsidP="002C25A5">
      <w:pPr>
        <w:jc w:val="center"/>
        <w:rPr>
          <w:rFonts w:ascii="Times New Roman" w:hAnsi="Times New Roman" w:cs="Times New Roman"/>
          <w:b/>
          <w:bCs/>
        </w:rPr>
      </w:pPr>
    </w:p>
    <w:p w14:paraId="06F3D925" w14:textId="77777777" w:rsidR="001F6F0C" w:rsidRDefault="001F6F0C" w:rsidP="002C25A5">
      <w:pPr>
        <w:jc w:val="center"/>
        <w:rPr>
          <w:rFonts w:ascii="Times New Roman" w:hAnsi="Times New Roman" w:cs="Times New Roman"/>
          <w:b/>
          <w:bCs/>
        </w:rPr>
      </w:pPr>
    </w:p>
    <w:p w14:paraId="72ABB077" w14:textId="37991628" w:rsidR="002C25A5" w:rsidRDefault="002C25A5" w:rsidP="002C25A5">
      <w:pPr>
        <w:jc w:val="center"/>
        <w:rPr>
          <w:rFonts w:ascii="Times New Roman" w:hAnsi="Times New Roman" w:cs="Times New Roman"/>
          <w:b/>
          <w:bCs/>
        </w:rPr>
      </w:pPr>
      <w:r w:rsidRPr="00C73C56">
        <w:rPr>
          <w:rFonts w:ascii="Times New Roman" w:hAnsi="Times New Roman" w:cs="Times New Roman"/>
          <w:b/>
          <w:bCs/>
        </w:rPr>
        <w:t>Oświadczenie</w:t>
      </w:r>
    </w:p>
    <w:p w14:paraId="3F9DC416" w14:textId="77777777" w:rsidR="002C25A5" w:rsidRPr="00C73C56" w:rsidRDefault="002C25A5" w:rsidP="002C25A5">
      <w:pPr>
        <w:jc w:val="center"/>
        <w:rPr>
          <w:rFonts w:ascii="Times New Roman" w:hAnsi="Times New Roman" w:cs="Times New Roman"/>
          <w:b/>
          <w:bCs/>
        </w:rPr>
      </w:pPr>
    </w:p>
    <w:p w14:paraId="22784767" w14:textId="77777777" w:rsidR="002C25A5" w:rsidRPr="0055755D" w:rsidRDefault="002C25A5" w:rsidP="002C25A5">
      <w:pPr>
        <w:jc w:val="both"/>
      </w:pPr>
      <w:r>
        <w:rPr>
          <w:rFonts w:ascii="Times New Roman" w:hAnsi="Times New Roman" w:cs="Times New Roman"/>
          <w:bCs/>
        </w:rPr>
        <w:t xml:space="preserve">Oświadczam, że wypełniłam/wypełniłem* obowiązki informacyjne przewidziane w art. 13 lub art. 14 </w:t>
      </w:r>
      <w:r w:rsidRPr="0055755D">
        <w:rPr>
          <w:rFonts w:ascii="Times New Roman" w:hAnsi="Times New Roman" w:cs="Times New Roman"/>
          <w:bCs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t xml:space="preserve"> </w:t>
      </w:r>
      <w:r>
        <w:rPr>
          <w:rFonts w:ascii="Times New Roman" w:hAnsi="Times New Roman" w:cs="Times New Roman"/>
          <w:bCs/>
        </w:rPr>
        <w:t>wobec osób fizycznych, od których dane osobowe bezpośrednio lub pośrednio pozyskałem w celu ubiegania się o pozyskanie składników majątku ruchomego ogłoszonego w BIP i które przekazałem/przekazałam* Komendzie Wojewódzkiej Policji w Krakowie.</w:t>
      </w:r>
    </w:p>
    <w:p w14:paraId="7B57F1DD" w14:textId="77777777" w:rsidR="002C25A5" w:rsidRDefault="002C25A5" w:rsidP="002C25A5">
      <w:pPr>
        <w:jc w:val="both"/>
        <w:rPr>
          <w:rFonts w:ascii="Times New Roman" w:hAnsi="Times New Roman" w:cs="Times New Roman"/>
          <w:bCs/>
        </w:rPr>
      </w:pPr>
    </w:p>
    <w:p w14:paraId="77E69502" w14:textId="530F624B" w:rsidR="002C25A5" w:rsidRDefault="002C25A5" w:rsidP="002C25A5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………………., dnia</w:t>
      </w:r>
      <w:r w:rsidR="009030B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………………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E76108">
        <w:rPr>
          <w:rFonts w:ascii="Times New Roman" w:hAnsi="Times New Roman" w:cs="Times New Roman"/>
          <w:bCs/>
        </w:rPr>
        <w:tab/>
      </w:r>
      <w:r w:rsidR="00E76108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…………………….</w:t>
      </w:r>
    </w:p>
    <w:p w14:paraId="63EF52F4" w14:textId="47103007" w:rsidR="002C25A5" w:rsidRDefault="009030BD" w:rsidP="00E76108">
      <w:pPr>
        <w:spacing w:after="0"/>
        <w:ind w:left="7788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</w:t>
      </w:r>
      <w:r w:rsidR="002C25A5" w:rsidRPr="00C87DD4">
        <w:rPr>
          <w:rFonts w:ascii="Times New Roman" w:hAnsi="Times New Roman" w:cs="Times New Roman"/>
          <w:bCs/>
          <w:sz w:val="16"/>
          <w:szCs w:val="16"/>
        </w:rPr>
        <w:t>(czytelny podpis)</w:t>
      </w:r>
    </w:p>
    <w:p w14:paraId="6F4E43C3" w14:textId="77777777" w:rsidR="002C25A5" w:rsidRDefault="002C25A5" w:rsidP="002C25A5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88A89FA" w14:textId="77777777" w:rsidR="002C25A5" w:rsidRDefault="002C25A5" w:rsidP="002C25A5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*niepotrzebne skreślić</w:t>
      </w:r>
    </w:p>
    <w:p w14:paraId="65DBF24B" w14:textId="77777777" w:rsidR="002C25A5" w:rsidRDefault="002C25A5" w:rsidP="002C25A5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1EB031C" w14:textId="77777777" w:rsidR="002C25A5" w:rsidRDefault="002C25A5" w:rsidP="002C25A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E3172B" w14:textId="77777777" w:rsidR="002C25A5" w:rsidRDefault="002C25A5" w:rsidP="002C25A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46E">
        <w:rPr>
          <w:rFonts w:ascii="Times New Roman" w:hAnsi="Times New Roman" w:cs="Times New Roman"/>
          <w:bCs/>
          <w:sz w:val="24"/>
          <w:szCs w:val="24"/>
        </w:rPr>
        <w:t>Zgodnie z art</w:t>
      </w:r>
      <w:r>
        <w:rPr>
          <w:rFonts w:ascii="Times New Roman" w:hAnsi="Times New Roman" w:cs="Times New Roman"/>
          <w:bCs/>
          <w:sz w:val="24"/>
          <w:szCs w:val="24"/>
        </w:rPr>
        <w:t>. 13 ust. 1 i 2 Rozporządzenia P</w:t>
      </w:r>
      <w:r w:rsidRPr="0033746E">
        <w:rPr>
          <w:rFonts w:ascii="Times New Roman" w:hAnsi="Times New Roman" w:cs="Times New Roman"/>
          <w:bCs/>
          <w:sz w:val="24"/>
          <w:szCs w:val="24"/>
        </w:rPr>
        <w:t>arlamentu Europejskiego i</w:t>
      </w:r>
      <w:r w:rsidR="000A2EDA">
        <w:rPr>
          <w:rFonts w:ascii="Times New Roman" w:hAnsi="Times New Roman" w:cs="Times New Roman"/>
          <w:bCs/>
          <w:sz w:val="24"/>
          <w:szCs w:val="24"/>
        </w:rPr>
        <w:t xml:space="preserve"> Rady (UE) 2016/67</w:t>
      </w:r>
      <w:r w:rsidRPr="0033746E">
        <w:rPr>
          <w:rFonts w:ascii="Times New Roman" w:hAnsi="Times New Roman" w:cs="Times New Roman"/>
          <w:bCs/>
          <w:sz w:val="24"/>
          <w:szCs w:val="24"/>
        </w:rPr>
        <w:t xml:space="preserve"> z dnia 27 kwietnia 2016 r. w sprawie ochrony osób fizycznych w związku z przetwarzaniem danych osobowych i w sprawie swobodnego przepływu takich danych oraz uchylenia dyrektywy 95/46/WE (ogólne rozporządzenie </w:t>
      </w:r>
      <w:r w:rsidR="000A2EDA">
        <w:rPr>
          <w:rFonts w:ascii="Times New Roman" w:hAnsi="Times New Roman" w:cs="Times New Roman"/>
          <w:bCs/>
          <w:sz w:val="24"/>
          <w:szCs w:val="24"/>
        </w:rPr>
        <w:br/>
      </w:r>
      <w:r w:rsidRPr="0033746E">
        <w:rPr>
          <w:rFonts w:ascii="Times New Roman" w:hAnsi="Times New Roman" w:cs="Times New Roman"/>
          <w:bCs/>
          <w:sz w:val="24"/>
          <w:szCs w:val="24"/>
        </w:rPr>
        <w:t>o ochronie danych) (Dz. Urz. UE L 119 z dnia 04.05.2016 r. str. 1), dalej „RODO, informuję, że:</w:t>
      </w:r>
    </w:p>
    <w:p w14:paraId="75FCD031" w14:textId="77777777" w:rsidR="002C25A5" w:rsidRDefault="002C25A5" w:rsidP="002C25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złożenie wniosku jest równoznaczne z wyrażeniem zgody na przetwarzanie danych osobowych,</w:t>
      </w:r>
    </w:p>
    <w:p w14:paraId="7ECBE680" w14:textId="77777777" w:rsidR="002C25A5" w:rsidRDefault="002C25A5" w:rsidP="002C25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administratorem Pani/Pana danych osobowych jest </w:t>
      </w:r>
      <w:r w:rsidRPr="00C73C56">
        <w:rPr>
          <w:rFonts w:ascii="Times New Roman" w:hAnsi="Times New Roman" w:cs="Times New Roman"/>
          <w:bCs/>
          <w:i/>
          <w:sz w:val="24"/>
          <w:szCs w:val="24"/>
        </w:rPr>
        <w:t>Komendant Wojewódzki Policji</w:t>
      </w:r>
      <w:r w:rsidR="008526E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73C56">
        <w:rPr>
          <w:rFonts w:ascii="Times New Roman" w:hAnsi="Times New Roman" w:cs="Times New Roman"/>
          <w:bCs/>
          <w:i/>
          <w:sz w:val="24"/>
          <w:szCs w:val="24"/>
        </w:rPr>
        <w:t>Krakowie</w:t>
      </w:r>
      <w:r w:rsidR="008526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526E4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ul. Mogilska 109, 31-571 Kraków, tel. </w:t>
      </w:r>
      <w:r w:rsidR="00BD4FBF">
        <w:rPr>
          <w:rFonts w:ascii="Times New Roman" w:hAnsi="Times New Roman" w:cs="Times New Roman"/>
          <w:bCs/>
          <w:sz w:val="24"/>
          <w:szCs w:val="24"/>
        </w:rPr>
        <w:t>47 83</w:t>
      </w:r>
      <w:r>
        <w:rPr>
          <w:rFonts w:ascii="Times New Roman" w:hAnsi="Times New Roman" w:cs="Times New Roman"/>
          <w:bCs/>
          <w:sz w:val="24"/>
          <w:szCs w:val="24"/>
        </w:rPr>
        <w:t>-51-952,</w:t>
      </w:r>
    </w:p>
    <w:p w14:paraId="6F56C2B2" w14:textId="77777777" w:rsidR="002C25A5" w:rsidRPr="008521CB" w:rsidRDefault="002C25A5" w:rsidP="002C25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dane kontaktowe do inspektora ochrony danych są następujące: </w:t>
      </w:r>
      <w:hyperlink r:id="rId8" w:history="1">
        <w:r w:rsidRPr="008521CB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iod.kwp@malopolska.policja.gov.pl</w:t>
        </w:r>
      </w:hyperlink>
      <w:r w:rsidRPr="008521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14:paraId="6E780CCA" w14:textId="77777777" w:rsidR="002C25A5" w:rsidRDefault="002C25A5" w:rsidP="002C25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Pani/Pana dane osobowe przetwarzane będą na podstawie art. 6 ust. 1 lit. c i e RODO w celu ubiegania się o pozyskanie składników majątku ruchomego ogłoszonego w BIP,</w:t>
      </w:r>
    </w:p>
    <w:p w14:paraId="0E8F9167" w14:textId="77777777" w:rsidR="002C25A5" w:rsidRDefault="002C25A5" w:rsidP="002C25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odbiorcami Pani/Pana danych osobowych będą osoby lub podmioty, którym udostępniona zostanie dokumentacja postępowania </w:t>
      </w:r>
      <w:r w:rsidRPr="00700677">
        <w:rPr>
          <w:rFonts w:ascii="Times New Roman" w:hAnsi="Times New Roman" w:cs="Times New Roman"/>
          <w:bCs/>
          <w:sz w:val="24"/>
          <w:szCs w:val="24"/>
        </w:rPr>
        <w:t xml:space="preserve">na podstawie przepisów ustawy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0677">
        <w:rPr>
          <w:rFonts w:ascii="Times New Roman" w:hAnsi="Times New Roman" w:cs="Times New Roman"/>
          <w:bCs/>
          <w:sz w:val="24"/>
          <w:szCs w:val="24"/>
        </w:rPr>
        <w:t>z dnia 6 września 2001 r. o dostępie do informacji publicznej (tj. Dz.</w:t>
      </w:r>
      <w:r w:rsidR="008B4C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0677">
        <w:rPr>
          <w:rFonts w:ascii="Times New Roman" w:hAnsi="Times New Roman" w:cs="Times New Roman"/>
          <w:bCs/>
          <w:sz w:val="24"/>
          <w:szCs w:val="24"/>
        </w:rPr>
        <w:t>U. 2016 poz. 1764),</w:t>
      </w:r>
    </w:p>
    <w:p w14:paraId="34C9E52D" w14:textId="77777777" w:rsidR="002C25A5" w:rsidRDefault="002C25A5" w:rsidP="002C25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Pani/Pana dane osobowe będą przechowywane przez okres zgodny z przepisami archiwizacyjnymi,</w:t>
      </w:r>
    </w:p>
    <w:p w14:paraId="4069B123" w14:textId="77777777" w:rsidR="002C25A5" w:rsidRDefault="002C25A5" w:rsidP="002C25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odniesieniu do Pani/Pana danych osobowych decyzje nie będą podejmowane</w:t>
      </w:r>
      <w:r w:rsidR="008526E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 sposób zautomatyzowany, stosownie do art. 22 RODO,</w:t>
      </w:r>
    </w:p>
    <w:p w14:paraId="31BD51A0" w14:textId="77777777" w:rsidR="002C25A5" w:rsidRDefault="002C25A5" w:rsidP="002C25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posiada Pani/Pan:</w:t>
      </w:r>
    </w:p>
    <w:p w14:paraId="46F12CA9" w14:textId="77777777" w:rsidR="002C25A5" w:rsidRDefault="002C25A5" w:rsidP="002C25A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podstawie art. 15 RODO prawo dostępu do danych osobowych Pani/Pana dotyczących,</w:t>
      </w:r>
    </w:p>
    <w:p w14:paraId="2D4B1873" w14:textId="77777777" w:rsidR="002C25A5" w:rsidRDefault="002C25A5" w:rsidP="002C25A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podstawie art. 16 RODO prawo do sprostowania Pani/Pana danych osobowych,</w:t>
      </w:r>
    </w:p>
    <w:p w14:paraId="34F5D170" w14:textId="77777777" w:rsidR="002C25A5" w:rsidRDefault="002C25A5" w:rsidP="002C25A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podstawie art. 18 RODO prawo żądania od administratora ograniczenia przetwarzania danych osobowych z zastrzeżeniem przypadków, o których mowa w art. 18 ust. 2 RODO,</w:t>
      </w:r>
    </w:p>
    <w:p w14:paraId="55709179" w14:textId="77777777" w:rsidR="002C25A5" w:rsidRDefault="002C25A5" w:rsidP="002C25A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RODO,</w:t>
      </w:r>
    </w:p>
    <w:p w14:paraId="5A89BC5A" w14:textId="77777777" w:rsidR="002C25A5" w:rsidRDefault="002C25A5" w:rsidP="002C25A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 przysługuje Pani/Panu:</w:t>
      </w:r>
    </w:p>
    <w:p w14:paraId="710BAA06" w14:textId="77777777" w:rsidR="002C25A5" w:rsidRDefault="002C25A5" w:rsidP="002C25A5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związku z art. 17 ust. 3 lit. b, d lub e RODO prawo do usunięcia danych osobowych,</w:t>
      </w:r>
    </w:p>
    <w:p w14:paraId="6786A682" w14:textId="77777777" w:rsidR="002C25A5" w:rsidRDefault="002C25A5" w:rsidP="002C25A5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przenoszenia danych osobowych, o których mowa w art. 20 RODO,</w:t>
      </w:r>
    </w:p>
    <w:p w14:paraId="33AEACA8" w14:textId="77777777" w:rsidR="008F3654" w:rsidRPr="008F3654" w:rsidRDefault="002C25A5" w:rsidP="008F3654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C56">
        <w:rPr>
          <w:rFonts w:ascii="Times New Roman" w:hAnsi="Times New Roman" w:cs="Times New Roman"/>
          <w:b/>
          <w:bCs/>
          <w:sz w:val="24"/>
          <w:szCs w:val="24"/>
        </w:rPr>
        <w:t>na podstawie art. 21 RODO prawo sprzeciwu, wobec przetwarzania danych osobowych, gdyż podstawą prawną przetwarzania Pani/Pana danych osobowych jes</w:t>
      </w:r>
      <w:r w:rsidR="008F3654">
        <w:rPr>
          <w:rFonts w:ascii="Times New Roman" w:hAnsi="Times New Roman" w:cs="Times New Roman"/>
          <w:b/>
          <w:bCs/>
          <w:sz w:val="24"/>
          <w:szCs w:val="24"/>
        </w:rPr>
        <w:t>t art. 6 ust. 1 lit. c i e RODO</w:t>
      </w:r>
    </w:p>
    <w:p w14:paraId="7A3A1439" w14:textId="77777777" w:rsidR="00616CF9" w:rsidRDefault="00616CF9" w:rsidP="008F36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EF5CE" w14:textId="501F2E46" w:rsidR="00F57C20" w:rsidRPr="008B433E" w:rsidRDefault="00F57C20" w:rsidP="001F6F0C"/>
    <w:sectPr w:rsidR="00F57C20" w:rsidRPr="008B433E" w:rsidSect="001652D2">
      <w:footerReference w:type="default" r:id="rId9"/>
      <w:pgSz w:w="11906" w:h="16838"/>
      <w:pgMar w:top="142" w:right="720" w:bottom="142" w:left="720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C42FD" w14:textId="77777777" w:rsidR="00A8754A" w:rsidRDefault="00A8754A" w:rsidP="007D5AEB">
      <w:pPr>
        <w:spacing w:after="0" w:line="240" w:lineRule="auto"/>
      </w:pPr>
      <w:r>
        <w:separator/>
      </w:r>
    </w:p>
  </w:endnote>
  <w:endnote w:type="continuationSeparator" w:id="0">
    <w:p w14:paraId="49392AC5" w14:textId="77777777" w:rsidR="00A8754A" w:rsidRDefault="00A8754A" w:rsidP="007D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5092138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C33FC4E" w14:textId="77777777" w:rsidR="00A8754A" w:rsidRPr="001652D2" w:rsidRDefault="00A8754A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1652D2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1652D2">
          <w:rPr>
            <w:rFonts w:eastAsiaTheme="minorEastAsia" w:cs="Times New Roman"/>
            <w:sz w:val="16"/>
            <w:szCs w:val="16"/>
          </w:rPr>
          <w:fldChar w:fldCharType="begin"/>
        </w:r>
        <w:r w:rsidRPr="001652D2">
          <w:rPr>
            <w:sz w:val="16"/>
            <w:szCs w:val="16"/>
          </w:rPr>
          <w:instrText>PAGE    \* MERGEFORMAT</w:instrText>
        </w:r>
        <w:r w:rsidRPr="001652D2">
          <w:rPr>
            <w:rFonts w:eastAsiaTheme="minorEastAsia" w:cs="Times New Roman"/>
            <w:sz w:val="16"/>
            <w:szCs w:val="16"/>
          </w:rPr>
          <w:fldChar w:fldCharType="separate"/>
        </w:r>
        <w:r w:rsidR="0046118A" w:rsidRPr="0046118A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1652D2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1631EA5" w14:textId="77777777" w:rsidR="00A8754A" w:rsidRDefault="00A875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08624" w14:textId="77777777" w:rsidR="00A8754A" w:rsidRDefault="00A8754A" w:rsidP="007D5AEB">
      <w:pPr>
        <w:spacing w:after="0" w:line="240" w:lineRule="auto"/>
      </w:pPr>
      <w:r>
        <w:separator/>
      </w:r>
    </w:p>
  </w:footnote>
  <w:footnote w:type="continuationSeparator" w:id="0">
    <w:p w14:paraId="56E95D4C" w14:textId="77777777" w:rsidR="00A8754A" w:rsidRDefault="00A8754A" w:rsidP="007D5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E2E91"/>
    <w:multiLevelType w:val="hybridMultilevel"/>
    <w:tmpl w:val="D7E636F8"/>
    <w:lvl w:ilvl="0" w:tplc="0FF4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EB2556E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E0F3E"/>
    <w:multiLevelType w:val="hybridMultilevel"/>
    <w:tmpl w:val="90C4460E"/>
    <w:lvl w:ilvl="0" w:tplc="0FF4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778516">
    <w:abstractNumId w:val="0"/>
  </w:num>
  <w:num w:numId="2" w16cid:durableId="1777748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49"/>
    <w:rsid w:val="0003183B"/>
    <w:rsid w:val="00041C11"/>
    <w:rsid w:val="000456A6"/>
    <w:rsid w:val="000466DC"/>
    <w:rsid w:val="000659D7"/>
    <w:rsid w:val="00072304"/>
    <w:rsid w:val="00091017"/>
    <w:rsid w:val="000A2EDA"/>
    <w:rsid w:val="000F110C"/>
    <w:rsid w:val="00111780"/>
    <w:rsid w:val="00121A39"/>
    <w:rsid w:val="00137D65"/>
    <w:rsid w:val="001652D2"/>
    <w:rsid w:val="00174E1E"/>
    <w:rsid w:val="001D0899"/>
    <w:rsid w:val="001F6F0C"/>
    <w:rsid w:val="00206038"/>
    <w:rsid w:val="00210452"/>
    <w:rsid w:val="00210FA7"/>
    <w:rsid w:val="002232FF"/>
    <w:rsid w:val="0022356A"/>
    <w:rsid w:val="00244614"/>
    <w:rsid w:val="002601CB"/>
    <w:rsid w:val="002609A1"/>
    <w:rsid w:val="00287576"/>
    <w:rsid w:val="002B0C1D"/>
    <w:rsid w:val="002B1DB4"/>
    <w:rsid w:val="002C25A5"/>
    <w:rsid w:val="002C2656"/>
    <w:rsid w:val="002D7545"/>
    <w:rsid w:val="00320D15"/>
    <w:rsid w:val="003305CD"/>
    <w:rsid w:val="003405E5"/>
    <w:rsid w:val="00346755"/>
    <w:rsid w:val="003471D1"/>
    <w:rsid w:val="00351D49"/>
    <w:rsid w:val="00354E4F"/>
    <w:rsid w:val="0036045C"/>
    <w:rsid w:val="003709A8"/>
    <w:rsid w:val="003761E2"/>
    <w:rsid w:val="003A2B72"/>
    <w:rsid w:val="003B00A1"/>
    <w:rsid w:val="003B055B"/>
    <w:rsid w:val="004432BE"/>
    <w:rsid w:val="004476E7"/>
    <w:rsid w:val="0046118A"/>
    <w:rsid w:val="0046339B"/>
    <w:rsid w:val="004674B4"/>
    <w:rsid w:val="004706F2"/>
    <w:rsid w:val="004C5552"/>
    <w:rsid w:val="004C58DA"/>
    <w:rsid w:val="004C649A"/>
    <w:rsid w:val="004E4571"/>
    <w:rsid w:val="004E49C6"/>
    <w:rsid w:val="005060D7"/>
    <w:rsid w:val="005243D9"/>
    <w:rsid w:val="00534929"/>
    <w:rsid w:val="00536E18"/>
    <w:rsid w:val="00573100"/>
    <w:rsid w:val="005C78C0"/>
    <w:rsid w:val="005D321C"/>
    <w:rsid w:val="005E58CA"/>
    <w:rsid w:val="005F4937"/>
    <w:rsid w:val="00613A2D"/>
    <w:rsid w:val="00616541"/>
    <w:rsid w:val="00616CF9"/>
    <w:rsid w:val="00622B30"/>
    <w:rsid w:val="00654188"/>
    <w:rsid w:val="00672B22"/>
    <w:rsid w:val="006A236E"/>
    <w:rsid w:val="006A5703"/>
    <w:rsid w:val="006C7221"/>
    <w:rsid w:val="007045EC"/>
    <w:rsid w:val="00706F36"/>
    <w:rsid w:val="00725195"/>
    <w:rsid w:val="0073646F"/>
    <w:rsid w:val="00745BCC"/>
    <w:rsid w:val="00755528"/>
    <w:rsid w:val="00767A48"/>
    <w:rsid w:val="00783C28"/>
    <w:rsid w:val="007942D5"/>
    <w:rsid w:val="00795F74"/>
    <w:rsid w:val="007A4160"/>
    <w:rsid w:val="007B1F65"/>
    <w:rsid w:val="007D4946"/>
    <w:rsid w:val="007D5AEB"/>
    <w:rsid w:val="007E1BB5"/>
    <w:rsid w:val="007E3FD6"/>
    <w:rsid w:val="007E60FA"/>
    <w:rsid w:val="00833400"/>
    <w:rsid w:val="00846B49"/>
    <w:rsid w:val="008521CB"/>
    <w:rsid w:val="008526E4"/>
    <w:rsid w:val="00874CBC"/>
    <w:rsid w:val="00886638"/>
    <w:rsid w:val="008A19BD"/>
    <w:rsid w:val="008B266F"/>
    <w:rsid w:val="008B4CC9"/>
    <w:rsid w:val="008C3C8D"/>
    <w:rsid w:val="008E5ED0"/>
    <w:rsid w:val="008F19CF"/>
    <w:rsid w:val="008F3654"/>
    <w:rsid w:val="009030BD"/>
    <w:rsid w:val="00936A63"/>
    <w:rsid w:val="00943B58"/>
    <w:rsid w:val="00943D36"/>
    <w:rsid w:val="00961361"/>
    <w:rsid w:val="009800DC"/>
    <w:rsid w:val="009930A1"/>
    <w:rsid w:val="009D1D21"/>
    <w:rsid w:val="009D3F35"/>
    <w:rsid w:val="009F6378"/>
    <w:rsid w:val="009F6B2F"/>
    <w:rsid w:val="009F6E93"/>
    <w:rsid w:val="00A02C28"/>
    <w:rsid w:val="00A10312"/>
    <w:rsid w:val="00A1588B"/>
    <w:rsid w:val="00A3172E"/>
    <w:rsid w:val="00A51BCA"/>
    <w:rsid w:val="00A67798"/>
    <w:rsid w:val="00A85405"/>
    <w:rsid w:val="00A8754A"/>
    <w:rsid w:val="00A903DD"/>
    <w:rsid w:val="00A96808"/>
    <w:rsid w:val="00A97407"/>
    <w:rsid w:val="00AB3DE8"/>
    <w:rsid w:val="00AE5A46"/>
    <w:rsid w:val="00AF5A83"/>
    <w:rsid w:val="00B0491B"/>
    <w:rsid w:val="00BB0A2F"/>
    <w:rsid w:val="00BC0ED4"/>
    <w:rsid w:val="00BC3800"/>
    <w:rsid w:val="00BD0548"/>
    <w:rsid w:val="00BD29AA"/>
    <w:rsid w:val="00BD4FBF"/>
    <w:rsid w:val="00BE76DA"/>
    <w:rsid w:val="00C13AC2"/>
    <w:rsid w:val="00C231DE"/>
    <w:rsid w:val="00C55407"/>
    <w:rsid w:val="00C57A28"/>
    <w:rsid w:val="00C60682"/>
    <w:rsid w:val="00C77F50"/>
    <w:rsid w:val="00CA4764"/>
    <w:rsid w:val="00CB6C4E"/>
    <w:rsid w:val="00CC19CC"/>
    <w:rsid w:val="00CF4286"/>
    <w:rsid w:val="00CF5456"/>
    <w:rsid w:val="00D00F4A"/>
    <w:rsid w:val="00D05C39"/>
    <w:rsid w:val="00D07B12"/>
    <w:rsid w:val="00D10C6B"/>
    <w:rsid w:val="00D2121B"/>
    <w:rsid w:val="00D40DBC"/>
    <w:rsid w:val="00D72EB8"/>
    <w:rsid w:val="00DA6065"/>
    <w:rsid w:val="00DC7013"/>
    <w:rsid w:val="00E02CDF"/>
    <w:rsid w:val="00E06EB2"/>
    <w:rsid w:val="00E33475"/>
    <w:rsid w:val="00E55ED3"/>
    <w:rsid w:val="00E7037F"/>
    <w:rsid w:val="00E76108"/>
    <w:rsid w:val="00E83357"/>
    <w:rsid w:val="00E92A7A"/>
    <w:rsid w:val="00EA223C"/>
    <w:rsid w:val="00EA4F1E"/>
    <w:rsid w:val="00EC0AB0"/>
    <w:rsid w:val="00EC724B"/>
    <w:rsid w:val="00F16B8C"/>
    <w:rsid w:val="00F22B6B"/>
    <w:rsid w:val="00F23243"/>
    <w:rsid w:val="00F250B7"/>
    <w:rsid w:val="00F35C45"/>
    <w:rsid w:val="00F45C96"/>
    <w:rsid w:val="00F57C20"/>
    <w:rsid w:val="00F81AB3"/>
    <w:rsid w:val="00F911F4"/>
    <w:rsid w:val="00FD2B31"/>
    <w:rsid w:val="00FE5A9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2FC6159"/>
  <w15:docId w15:val="{73A0D1B4-F17A-4901-B09D-44383721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576"/>
    <w:pPr>
      <w:keepNext/>
      <w:spacing w:after="0" w:line="240" w:lineRule="auto"/>
      <w:ind w:left="4956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875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AEB"/>
  </w:style>
  <w:style w:type="paragraph" w:styleId="Stopka">
    <w:name w:val="footer"/>
    <w:basedOn w:val="Normalny"/>
    <w:link w:val="StopkaZnak"/>
    <w:uiPriority w:val="99"/>
    <w:unhideWhenUsed/>
    <w:rsid w:val="007D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AEB"/>
  </w:style>
  <w:style w:type="paragraph" w:styleId="Tekstdymka">
    <w:name w:val="Balloon Text"/>
    <w:basedOn w:val="Normalny"/>
    <w:link w:val="TekstdymkaZnak"/>
    <w:uiPriority w:val="99"/>
    <w:semiHidden/>
    <w:unhideWhenUsed/>
    <w:rsid w:val="00174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E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74E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25A5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875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875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8757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57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87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19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1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malopolsk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F1429-A291-4D9E-8F41-1CCB5D8A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Bryzik Konrad</dc:creator>
  <cp:keywords/>
  <dc:description/>
  <cp:lastModifiedBy>Zuch Jacek</cp:lastModifiedBy>
  <cp:revision>3</cp:revision>
  <cp:lastPrinted>2021-12-15T13:38:00Z</cp:lastPrinted>
  <dcterms:created xsi:type="dcterms:W3CDTF">2025-04-16T12:31:00Z</dcterms:created>
  <dcterms:modified xsi:type="dcterms:W3CDTF">2025-07-15T12:26:00Z</dcterms:modified>
</cp:coreProperties>
</file>