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FD" w:rsidRPr="00A474FD" w:rsidRDefault="00A474FD" w:rsidP="00A474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A474F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Oświęcim. Posadzono Dąb Pamięci Adama Poniatowskiego - aspiranta Policji Państwowej</w:t>
      </w:r>
    </w:p>
    <w:p w:rsidR="00A474FD" w:rsidRPr="00A474FD" w:rsidRDefault="00A474FD" w:rsidP="00A47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933502" cy="1454711"/>
            <wp:effectExtent l="0" t="0" r="0" b="0"/>
            <wp:docPr id="6" name="Obraz 6" descr="Oświęcim. Posadzono Dąb Pamięci Adama Poniatowskiego - aspiranta Policji Państwowej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święcim. Posadzono Dąb Pamięci Adama Poniatowskiego - aspiranta Policji Państwowej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385" cy="145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39F" w:rsidRDefault="00A5039F" w:rsidP="00A47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A5039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http://malopolska.policja.gov.pl/pl/aktualnosci/oswiecim-posadzono-dab-pamieci-adama-poniatowskiego-aspiranta-policji-panstwowej-0</w:t>
        </w:r>
      </w:hyperlink>
    </w:p>
    <w:p w:rsidR="00A474FD" w:rsidRPr="00A474FD" w:rsidRDefault="00A474FD" w:rsidP="00A47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4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Zespole Szkół Nr 1 w Oświęcimiu odbyło się uroczyste posadzenie Dębu Pamięci, połączone z odsłonięciem tablicy upamiętniającej Adama Poniatowskiego - aspiranta Policji Państwowej, urodzonego w 1907 roku w Kobryniu na Polesiu, </w:t>
      </w:r>
      <w:proofErr w:type="spellStart"/>
      <w:r w:rsidRPr="00A474FD">
        <w:rPr>
          <w:rFonts w:ascii="Times New Roman" w:eastAsia="Times New Roman" w:hAnsi="Times New Roman" w:cs="Times New Roman"/>
          <w:sz w:val="24"/>
          <w:szCs w:val="24"/>
          <w:lang w:eastAsia="pl-PL"/>
        </w:rPr>
        <w:t>azamordowanego</w:t>
      </w:r>
      <w:proofErr w:type="spellEnd"/>
      <w:r w:rsidRPr="00A474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NKWD w Twerze w 1940 roku.</w:t>
      </w:r>
      <w:bookmarkStart w:id="0" w:name="_GoBack"/>
      <w:bookmarkEnd w:id="0"/>
    </w:p>
    <w:p w:rsidR="00A474FD" w:rsidRPr="00A474FD" w:rsidRDefault="00A474FD" w:rsidP="00A47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4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Uroczystość zorganizowano w ramach projektu „Katyń … ocalić od zapomnienia”, a jego koordynatorkami w Zespole Szkół Nr 1 w Oświęcimiu były nauczycielki historii Elżbieta Wasiela i Elżbieta </w:t>
      </w:r>
      <w:proofErr w:type="spellStart"/>
      <w:r w:rsidRPr="00A474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Fuczek</w:t>
      </w:r>
      <w:proofErr w:type="spellEnd"/>
      <w:r w:rsidRPr="00A474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:rsidR="00A474FD" w:rsidRPr="00A474FD" w:rsidRDefault="00A474FD" w:rsidP="00A47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4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Projekt ten zakłada posadzenie 21.857 Dębów Pamięci, z których każdy upamiętniać będzie jedną ofiarę obozów w Katyniu, Ostaszkowie i Charkowie. Inicjatywa ma na celu uczczenie pamięci Bohaterów Zbrodni Katyńskiej, a zarazem przywrócenie ich sylwetek zbiorowej pamięci narodu.</w:t>
      </w:r>
    </w:p>
    <w:p w:rsidR="00A474FD" w:rsidRDefault="00A474FD" w:rsidP="00A47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4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Katyńskie Dęby Pamięci posadzono już w wielu krajach m.in. :USA, Rosji, Szwajcarii, Norwegii, Kanadzie, Wielkiej Brytanii, Niemczech, Bułgarii, na Węgrzech, Litwie, Łotwi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e, Białorusi, Ukrainie i Cyprze.</w:t>
      </w:r>
    </w:p>
    <w:p w:rsidR="00A474FD" w:rsidRPr="00A474FD" w:rsidRDefault="00A474FD" w:rsidP="00A47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428875" cy="1619790"/>
            <wp:effectExtent l="0" t="0" r="0" b="0"/>
            <wp:docPr id="5" name="Obraz 5" descr="http://malopolska.policja.gov.pl/sites/default/files/users/user899/kpp_oswiecim_uroczystosc_dab_pamieci_w_zs_nr_1_28.05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lopolska.policja.gov.pl/sites/default/files/users/user899/kpp_oswiecim_uroczystosc_dab_pamieci_w_zs_nr_1_28.05_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684" cy="162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4FD" w:rsidRPr="00A474FD" w:rsidRDefault="00A474FD" w:rsidP="00A47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4FD">
        <w:rPr>
          <w:rFonts w:ascii="Times New Roman" w:eastAsia="Times New Roman" w:hAnsi="Times New Roman" w:cs="Times New Roman"/>
          <w:sz w:val="24"/>
          <w:szCs w:val="24"/>
          <w:lang w:eastAsia="pl-PL"/>
        </w:rPr>
        <w:t>W uroczystości oprócz nauczycieli i uczniów Zespołu Szkół Nr 1 wzięli również udział Zbigniew Starzec Starosta Oświęcimski oraz Maria Pędrak Wiceprezydent Miasta Oświęcimia, a także przedstawiciele oświaty, duchowieństwa, organizacji i stowarzyszeń lokalnych oraz grup rekonstrukcyjnych.</w:t>
      </w:r>
    </w:p>
    <w:p w:rsidR="00A474FD" w:rsidRPr="00A474FD" w:rsidRDefault="00A474FD" w:rsidP="00A47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4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Policjantów powiatu oświęcimskiego reprezentował podinsp. Jarosław </w:t>
      </w:r>
      <w:proofErr w:type="spellStart"/>
      <w:r w:rsidRPr="00A474FD">
        <w:rPr>
          <w:rFonts w:ascii="Times New Roman" w:eastAsia="Times New Roman" w:hAnsi="Times New Roman" w:cs="Times New Roman"/>
          <w:sz w:val="24"/>
          <w:szCs w:val="24"/>
          <w:lang w:eastAsia="pl-PL"/>
        </w:rPr>
        <w:t>Wiertel</w:t>
      </w:r>
      <w:proofErr w:type="spellEnd"/>
      <w:r w:rsidRPr="00A474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Naczelnik Wydziału Prewencji Komendy Powiatowej Policji w Oświęcimiu.</w:t>
      </w:r>
    </w:p>
    <w:p w:rsidR="00A474FD" w:rsidRPr="00A474FD" w:rsidRDefault="00A474FD" w:rsidP="00A47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343280" cy="1543050"/>
            <wp:effectExtent l="0" t="0" r="0" b="0"/>
            <wp:docPr id="4" name="Obraz 4" descr="http://malopolska.policja.gov.pl/sites/default/files/users/user899/kpp_oswiecim_uroczystosc_dab_pamieci_w_zs_nr_1_28.05_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lopolska.policja.gov.pl/sites/default/files/users/user899/kpp_oswiecim_uroczystosc_dab_pamieci_w_zs_nr_1_28.05_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612" cy="154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4FD" w:rsidRPr="00A474FD" w:rsidRDefault="00A474FD" w:rsidP="00A47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4FD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 Gościem Honorowym uroczystości była mieszkająca w Oświęcimiu, siostrzenica Adama Poniatowskiego, Emilia Gawron. Pni Emilia urodziła się i dzieciństwo spędziła w Pińsku na Polesiu, gdzie jej ojciec, Emil Gawron pochodzący z Oświęcimia, był komendantem policji żandarmerii wojskowej przy koszarach. Pani Emilia, zapamiętała wujka Adama jako człowieka bardzo wesołego, serdecznego i dobrego.</w:t>
      </w:r>
    </w:p>
    <w:p w:rsidR="00A474FD" w:rsidRPr="00A474FD" w:rsidRDefault="00A474FD" w:rsidP="00A47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181225" cy="1517043"/>
            <wp:effectExtent l="0" t="0" r="0" b="6985"/>
            <wp:docPr id="3" name="Obraz 3" descr="http://malopolska.policja.gov.pl/sites/default/files/users/user899/kpp_oswiecim_uroczystosc_dab_pamieci_w_zs_nr_1_28.05_2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lopolska.policja.gov.pl/sites/default/files/users/user899/kpp_oswiecim_uroczystosc_dab_pamieci_w_zs_nr_1_28.05_21_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570" cy="151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4FD" w:rsidRPr="00A474FD" w:rsidRDefault="00A474FD" w:rsidP="00A47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4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Adam Poniatowski</w:t>
      </w:r>
    </w:p>
    <w:p w:rsidR="00A474FD" w:rsidRPr="00A474FD" w:rsidRDefault="00A474FD" w:rsidP="00A47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3384550" cy="4046855"/>
            <wp:effectExtent l="0" t="0" r="6350" b="0"/>
            <wp:docPr id="2" name="Obraz 2" descr="http://malopolska.policja.gov.pl/sites/default/files/users/user899/dab_pamieci_adam_poniatow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lopolska.policja.gov.pl/sites/default/files/users/user899/dab_pamieci_adam_poniatowsk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4FD" w:rsidRPr="00A474FD" w:rsidRDefault="00A474FD" w:rsidP="00A47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4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Adam Poniatowski urodził się w szlacheckiej rodzinie, która uważała się za potomków ostatniego króla polskiego Stanisława Augusta Poniatowskiego. Po ukończeniu gimnazjum w Kobryniu młody Adam rozpoczął szkolenie w Policji, w swoim rodzinnym mieście, a następnie został przeniesiony do służby w Policji reprezentacyjnej w Warszawie. W stolicy zamieszkał przy ulicy Kruczej. Tam też poznał narzeczoną, z którą planował wziąć ślub. Plany małżeńskie nie doszły jednak do skutku z powodu wybuchu II Wojny Światowej. We wrześniu 1939 roku Adam został skierowany do walk na Wołyniu i tam dostał się do sowieckiej niewoli. Zatrzymanych policjantów osadzono w obozie, w Ostaszkowie niedaleko Tweru /a ówczesnego Kalinina/. Akcja masowych rozstrzeliwań rozpoczęła się w kwietniu 1940 roku i trwała do połowy maja. Jeńców z obozu w Ostaszkowie przewożono koleją do Tweru i zabijano w piwnicach urzędu NKWD strzałem w tył głowy, a następnie ich ciała zakopano w masowych grobach, w lesie w pobliżu wsi </w:t>
      </w:r>
      <w:proofErr w:type="spellStart"/>
      <w:r w:rsidRPr="00A474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Miednoje</w:t>
      </w:r>
      <w:proofErr w:type="spellEnd"/>
      <w:r w:rsidRPr="00A474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 Wśród 6311 pogrzebanych tam funkcjonariuszy resortu spraw wewnętrznych II Rzeczpospolitej. Nazwisko Adama Poniatowskiego, syna Antoniego, widnieje na ostaszkowskiej liście transportowej NKWD nr 037/4 z 20 kwietnia 1940 roku pod pozycją 70.</w:t>
      </w:r>
    </w:p>
    <w:p w:rsidR="00A474FD" w:rsidRPr="00A474FD" w:rsidRDefault="00A474FD" w:rsidP="00A47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11430000" cy="7772400"/>
            <wp:effectExtent l="0" t="0" r="0" b="0"/>
            <wp:docPr id="1" name="Obraz 1" descr="http://malopolska.policja.gov.pl/sites/default/files/users/user899/kpp_oswiecim_uroczystosc_dab_pamieci_w_zs_nr_1_28.05_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lopolska.policja.gov.pl/sites/default/files/users/user899/kpp_oswiecim_uroczystosc_dab_pamieci_w_zs_nr_1_28.05_4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9E0" w:rsidRDefault="000F59E0"/>
    <w:sectPr w:rsidR="000F5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FD"/>
    <w:rsid w:val="000F59E0"/>
    <w:rsid w:val="00A474FD"/>
    <w:rsid w:val="00A5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47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74F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4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474FD"/>
    <w:rPr>
      <w:i/>
      <w:iCs/>
    </w:rPr>
  </w:style>
  <w:style w:type="character" w:styleId="Pogrubienie">
    <w:name w:val="Strong"/>
    <w:basedOn w:val="Domylnaczcionkaakapitu"/>
    <w:uiPriority w:val="22"/>
    <w:qFormat/>
    <w:rsid w:val="00A474F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4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503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47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74F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4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474FD"/>
    <w:rPr>
      <w:i/>
      <w:iCs/>
    </w:rPr>
  </w:style>
  <w:style w:type="character" w:styleId="Pogrubienie">
    <w:name w:val="Strong"/>
    <w:basedOn w:val="Domylnaczcionkaakapitu"/>
    <w:uiPriority w:val="22"/>
    <w:qFormat/>
    <w:rsid w:val="00A474F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4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503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3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3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40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0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lopolska.policja.gov.pl/pl/aktualnosci/oswiecim-posadzono-dab-pamieci-adama-poniatowskiego-aspiranta-policji-panstwowej-0" TargetMode="External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malopolska.policja.gov.pl/sites/default/files/katyn_ocalic_2_0.jpg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488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Bartkowiak</dc:creator>
  <cp:lastModifiedBy>Artur Bartkowiak</cp:lastModifiedBy>
  <cp:revision>2</cp:revision>
  <dcterms:created xsi:type="dcterms:W3CDTF">2015-12-17T09:48:00Z</dcterms:created>
  <dcterms:modified xsi:type="dcterms:W3CDTF">2015-12-17T09:51:00Z</dcterms:modified>
</cp:coreProperties>
</file>